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9" w:rsidRDefault="001C5959" w:rsidP="001C5959">
      <w:r>
        <w:t xml:space="preserve">                            BSC2093 C - Review Sheet for Quiz on Skeleton and Joints</w:t>
      </w:r>
    </w:p>
    <w:p w:rsidR="001C5959" w:rsidRDefault="001C5959" w:rsidP="001C5959">
      <w:r>
        <w:t>1.   List 4 functions performed by the skeletal system.</w:t>
      </w:r>
    </w:p>
    <w:p w:rsidR="001C5959" w:rsidRDefault="001C5959" w:rsidP="001C5959">
      <w:pPr>
        <w:pStyle w:val="ListParagraph"/>
        <w:numPr>
          <w:ilvl w:val="0"/>
          <w:numId w:val="1"/>
        </w:numPr>
      </w:pPr>
      <w:r>
        <w:t xml:space="preserve">                                                        </w:t>
      </w:r>
      <w:proofErr w:type="gramStart"/>
      <w:r>
        <w:t>c</w:t>
      </w:r>
      <w:proofErr w:type="gramEnd"/>
      <w:r>
        <w:t>.</w:t>
      </w:r>
    </w:p>
    <w:p w:rsidR="001C5959" w:rsidRDefault="001C5959" w:rsidP="001C5959">
      <w:pPr>
        <w:pStyle w:val="ListParagraph"/>
        <w:numPr>
          <w:ilvl w:val="0"/>
          <w:numId w:val="1"/>
        </w:numPr>
      </w:pPr>
      <w:r>
        <w:t xml:space="preserve">                                                        </w:t>
      </w:r>
      <w:proofErr w:type="gramStart"/>
      <w:r>
        <w:t>d</w:t>
      </w:r>
      <w:proofErr w:type="gramEnd"/>
      <w:r>
        <w:t>.</w:t>
      </w:r>
    </w:p>
    <w:p w:rsidR="001C5959" w:rsidRDefault="001C5959" w:rsidP="001C5959">
      <w:r>
        <w:t>2.   Tell the specific location of hematopoietic tissue in adult humans.</w:t>
      </w:r>
    </w:p>
    <w:p w:rsidR="001C5959" w:rsidRDefault="001C5959" w:rsidP="001C5959">
      <w:r>
        <w:t xml:space="preserve">         Describe its structure –</w:t>
      </w:r>
    </w:p>
    <w:p w:rsidR="001C5959" w:rsidRDefault="001C5959" w:rsidP="001C5959">
      <w:r>
        <w:t xml:space="preserve">         Give its function –</w:t>
      </w:r>
    </w:p>
    <w:p w:rsidR="001C5959" w:rsidRDefault="001C5959" w:rsidP="001C5959">
      <w:r>
        <w:t>4.   Name the 3 components that comprise the matrix of bone tissue.</w:t>
      </w:r>
    </w:p>
    <w:p w:rsidR="001C5959" w:rsidRDefault="001C5959" w:rsidP="001C5959">
      <w:pPr>
        <w:pStyle w:val="ListParagraph"/>
        <w:numPr>
          <w:ilvl w:val="0"/>
          <w:numId w:val="2"/>
        </w:numPr>
      </w:pPr>
      <w:r>
        <w:t xml:space="preserve">                                           b.                                                  c</w:t>
      </w:r>
    </w:p>
    <w:p w:rsidR="001C5959" w:rsidRDefault="001C5959" w:rsidP="001C5959">
      <w:r>
        <w:t>5.  Compare the 4 kinds of cells found in bone by completing the table below.</w:t>
      </w:r>
    </w:p>
    <w:p w:rsidR="001C5959" w:rsidRDefault="001C5959" w:rsidP="001C5959">
      <w:pPr>
        <w:rPr>
          <w:u w:val="single"/>
        </w:rPr>
      </w:pPr>
      <w:r>
        <w:t xml:space="preserve">                    </w:t>
      </w:r>
      <w:r>
        <w:rPr>
          <w:u w:val="single"/>
        </w:rPr>
        <w:t>Name of cell</w:t>
      </w:r>
      <w:r>
        <w:t xml:space="preserve">                                             </w:t>
      </w:r>
      <w:r>
        <w:rPr>
          <w:u w:val="single"/>
        </w:rPr>
        <w:t>Function of cell</w:t>
      </w:r>
    </w:p>
    <w:p w:rsidR="001C5959" w:rsidRDefault="001C5959" w:rsidP="001C5959">
      <w:r>
        <w:t xml:space="preserve">            </w:t>
      </w:r>
      <w:proofErr w:type="gramStart"/>
      <w:r>
        <w:t>a</w:t>
      </w:r>
      <w:proofErr w:type="gramEnd"/>
      <w:r>
        <w:t>.</w:t>
      </w:r>
    </w:p>
    <w:p w:rsidR="001C5959" w:rsidRDefault="001C5959" w:rsidP="001C5959">
      <w:r>
        <w:t xml:space="preserve">            </w:t>
      </w:r>
      <w:proofErr w:type="gramStart"/>
      <w:r>
        <w:t>b</w:t>
      </w:r>
      <w:proofErr w:type="gramEnd"/>
      <w:r>
        <w:t>.</w:t>
      </w:r>
    </w:p>
    <w:p w:rsidR="001C5959" w:rsidRDefault="001C5959" w:rsidP="001C5959">
      <w:r>
        <w:t xml:space="preserve">            </w:t>
      </w:r>
      <w:proofErr w:type="gramStart"/>
      <w:r>
        <w:t>c</w:t>
      </w:r>
      <w:proofErr w:type="gramEnd"/>
      <w:r>
        <w:t>.</w:t>
      </w:r>
    </w:p>
    <w:p w:rsidR="001C5959" w:rsidRDefault="001C5959" w:rsidP="001C5959">
      <w:r>
        <w:t xml:space="preserve">            </w:t>
      </w:r>
      <w:proofErr w:type="gramStart"/>
      <w:r>
        <w:t>d</w:t>
      </w:r>
      <w:proofErr w:type="gramEnd"/>
      <w:r>
        <w:t>.</w:t>
      </w:r>
    </w:p>
    <w:p w:rsidR="001C5959" w:rsidRDefault="001C5959" w:rsidP="001C5959">
      <w:r>
        <w:t>6.  Which kind of bone tissue is shown below? _________________________</w:t>
      </w:r>
    </w:p>
    <w:p w:rsidR="001C5959" w:rsidRDefault="001C5959" w:rsidP="001C5959">
      <w:pPr>
        <w:rPr>
          <w:u w:val="single"/>
        </w:rPr>
      </w:pPr>
      <w:r>
        <w:t xml:space="preserve">     Label the structures indicated on the picture.</w:t>
      </w:r>
    </w:p>
    <w:p w:rsidR="001C5959" w:rsidRDefault="001C5959" w:rsidP="001C5959"/>
    <w:p w:rsidR="001C5959" w:rsidRDefault="001C5959" w:rsidP="001C5959"/>
    <w:p w:rsidR="001C5959" w:rsidRDefault="001C5959" w:rsidP="001C5959"/>
    <w:p w:rsidR="001C5959" w:rsidRDefault="001C5959" w:rsidP="001C5959"/>
    <w:p w:rsidR="001C5959" w:rsidRDefault="001C5959" w:rsidP="001C5959">
      <w:r>
        <w:t xml:space="preserve"> 7. Compare the </w:t>
      </w:r>
      <w:r>
        <w:rPr>
          <w:b/>
        </w:rPr>
        <w:t>structure</w:t>
      </w:r>
      <w:r>
        <w:t xml:space="preserve"> of compact and spongy bone.</w:t>
      </w:r>
    </w:p>
    <w:p w:rsidR="001C5959" w:rsidRDefault="001C5959" w:rsidP="001C5959"/>
    <w:p w:rsidR="001C5959" w:rsidRDefault="001C5959" w:rsidP="001C5959">
      <w:r>
        <w:t xml:space="preserve">   Within a long bone, in what part is compact bone located? (2 places) –</w:t>
      </w:r>
    </w:p>
    <w:p w:rsidR="001C5959" w:rsidRDefault="001C5959" w:rsidP="001C5959">
      <w:r>
        <w:t xml:space="preserve">    In what region of the bone do we find spongy bone?</w:t>
      </w:r>
    </w:p>
    <w:p w:rsidR="001C5959" w:rsidRDefault="001C5959" w:rsidP="001C5959">
      <w:r>
        <w:lastRenderedPageBreak/>
        <w:t>8. Parathyroid hormone is produced by the ________________________ gland in response to __________________ levels of calcium in the blood. The hormone specifically acts on this kind of bone cell (________________________), causing it to _____________________ calcium from bone tissue in the skeleton.</w:t>
      </w:r>
    </w:p>
    <w:p w:rsidR="001C5959" w:rsidRDefault="001C5959" w:rsidP="001C5959">
      <w:r>
        <w:t>9.  Define each of the following term –</w:t>
      </w:r>
    </w:p>
    <w:p w:rsidR="001C5959" w:rsidRDefault="001C5959" w:rsidP="001C5959">
      <w:r>
        <w:t xml:space="preserve">       </w:t>
      </w:r>
      <w:proofErr w:type="gramStart"/>
      <w:r>
        <w:t>a</w:t>
      </w:r>
      <w:proofErr w:type="gramEnd"/>
      <w:r>
        <w:t>. epiphysis-</w:t>
      </w:r>
    </w:p>
    <w:p w:rsidR="001C5959" w:rsidRDefault="001C5959" w:rsidP="001C5959">
      <w:r>
        <w:t xml:space="preserve">      </w:t>
      </w:r>
      <w:proofErr w:type="gramStart"/>
      <w:r>
        <w:t>b</w:t>
      </w:r>
      <w:proofErr w:type="gramEnd"/>
      <w:r>
        <w:t xml:space="preserve">. </w:t>
      </w:r>
      <w:proofErr w:type="spellStart"/>
      <w:r>
        <w:t>diaphysis</w:t>
      </w:r>
      <w:proofErr w:type="spellEnd"/>
      <w:r>
        <w:t xml:space="preserve"> –</w:t>
      </w:r>
    </w:p>
    <w:p w:rsidR="001C5959" w:rsidRDefault="001C5959" w:rsidP="001C5959">
      <w:r>
        <w:t xml:space="preserve"> 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periosteum</w:t>
      </w:r>
      <w:proofErr w:type="spellEnd"/>
      <w:r>
        <w:t xml:space="preserve"> -   </w:t>
      </w:r>
    </w:p>
    <w:p w:rsidR="001C5959" w:rsidRDefault="001C5959" w:rsidP="001C5959">
      <w:r>
        <w:t xml:space="preserve">      </w:t>
      </w:r>
      <w:proofErr w:type="gramStart"/>
      <w:r>
        <w:t>d</w:t>
      </w:r>
      <w:proofErr w:type="gramEnd"/>
      <w:r>
        <w:t xml:space="preserve">. </w:t>
      </w:r>
      <w:proofErr w:type="spellStart"/>
      <w:r>
        <w:t>sesamoid</w:t>
      </w:r>
      <w:proofErr w:type="spellEnd"/>
      <w:r>
        <w:t xml:space="preserve"> bones-</w:t>
      </w:r>
    </w:p>
    <w:p w:rsidR="001C5959" w:rsidRDefault="001C5959" w:rsidP="001C5959">
      <w:r>
        <w:t xml:space="preserve">       </w:t>
      </w:r>
      <w:proofErr w:type="gramStart"/>
      <w:r>
        <w:t>e</w:t>
      </w:r>
      <w:proofErr w:type="gramEnd"/>
      <w:r>
        <w:t xml:space="preserve">. </w:t>
      </w:r>
      <w:proofErr w:type="spellStart"/>
      <w:r>
        <w:t>intramembranous</w:t>
      </w:r>
      <w:proofErr w:type="spellEnd"/>
      <w:r>
        <w:t xml:space="preserve"> ossification-</w:t>
      </w:r>
    </w:p>
    <w:p w:rsidR="001C5959" w:rsidRDefault="001C5959" w:rsidP="001C5959">
      <w:r>
        <w:t xml:space="preserve">       </w:t>
      </w:r>
      <w:proofErr w:type="gramStart"/>
      <w:r>
        <w:t>f</w:t>
      </w:r>
      <w:proofErr w:type="gramEnd"/>
      <w:r>
        <w:t>. appositional growth –</w:t>
      </w:r>
    </w:p>
    <w:p w:rsidR="001C5959" w:rsidRDefault="001C5959" w:rsidP="001C5959">
      <w:r>
        <w:t>10. Answer the following questions about fontanels.</w:t>
      </w:r>
    </w:p>
    <w:p w:rsidR="001C5959" w:rsidRDefault="001C5959" w:rsidP="001C5959">
      <w:r>
        <w:t xml:space="preserve">      </w:t>
      </w:r>
      <w:proofErr w:type="gramStart"/>
      <w:r>
        <w:t>a</w:t>
      </w:r>
      <w:proofErr w:type="gramEnd"/>
      <w:r>
        <w:t xml:space="preserve">. what is a fontanel?       </w:t>
      </w:r>
    </w:p>
    <w:p w:rsidR="001C5959" w:rsidRDefault="001C5959" w:rsidP="001C5959">
      <w:r>
        <w:t xml:space="preserve">      </w:t>
      </w:r>
      <w:proofErr w:type="gramStart"/>
      <w:r>
        <w:t>b</w:t>
      </w:r>
      <w:proofErr w:type="gramEnd"/>
      <w:r>
        <w:t>. what kind of tissue makes up a fontanel?</w:t>
      </w:r>
    </w:p>
    <w:p w:rsidR="001C5959" w:rsidRDefault="001C5959" w:rsidP="001C5959">
      <w:r>
        <w:t xml:space="preserve">      </w:t>
      </w:r>
      <w:proofErr w:type="gramStart"/>
      <w:r>
        <w:t>c</w:t>
      </w:r>
      <w:proofErr w:type="gramEnd"/>
      <w:r>
        <w:t>. where are fontanels located?</w:t>
      </w:r>
    </w:p>
    <w:p w:rsidR="001C5959" w:rsidRDefault="001C5959" w:rsidP="001C5959">
      <w:r>
        <w:t xml:space="preserve">      </w:t>
      </w:r>
      <w:proofErr w:type="gramStart"/>
      <w:r>
        <w:t>d</w:t>
      </w:r>
      <w:proofErr w:type="gramEnd"/>
      <w:r>
        <w:t>. what is the “function” of a fontanel?</w:t>
      </w:r>
    </w:p>
    <w:p w:rsidR="001C5959" w:rsidRDefault="001C5959" w:rsidP="001C5959">
      <w:r>
        <w:t xml:space="preserve">      </w:t>
      </w:r>
      <w:proofErr w:type="gramStart"/>
      <w:r>
        <w:t>e</w:t>
      </w:r>
      <w:proofErr w:type="gramEnd"/>
      <w:r>
        <w:t>. what happens to fon</w:t>
      </w:r>
      <w:r w:rsidR="000D40A8">
        <w:t>t</w:t>
      </w:r>
      <w:r>
        <w:t>an</w:t>
      </w:r>
      <w:r w:rsidR="000D40A8">
        <w:t>e</w:t>
      </w:r>
      <w:r>
        <w:t>ls as a person ages?</w:t>
      </w:r>
    </w:p>
    <w:p w:rsidR="001C5959" w:rsidRDefault="001C5959" w:rsidP="001C5959">
      <w:r>
        <w:t>11. Describe the cause of each of the following skeletal disorders –</w:t>
      </w:r>
    </w:p>
    <w:p w:rsidR="001C5959" w:rsidRDefault="001C5959" w:rsidP="001C5959">
      <w:r>
        <w:t xml:space="preserve">      </w:t>
      </w:r>
      <w:proofErr w:type="gramStart"/>
      <w:r>
        <w:t>a</w:t>
      </w:r>
      <w:proofErr w:type="gramEnd"/>
      <w:r>
        <w:t xml:space="preserve">. </w:t>
      </w:r>
      <w:proofErr w:type="spellStart"/>
      <w:r>
        <w:t>kyphosis</w:t>
      </w:r>
      <w:proofErr w:type="spellEnd"/>
      <w:r>
        <w:t>-</w:t>
      </w:r>
    </w:p>
    <w:p w:rsidR="001C5959" w:rsidRDefault="001C5959" w:rsidP="001C5959">
      <w:r>
        <w:t xml:space="preserve">      </w:t>
      </w:r>
      <w:proofErr w:type="gramStart"/>
      <w:r>
        <w:t>b</w:t>
      </w:r>
      <w:proofErr w:type="gramEnd"/>
      <w:r>
        <w:t>. scoliosis –</w:t>
      </w:r>
    </w:p>
    <w:p w:rsidR="001C5959" w:rsidRDefault="001C5959" w:rsidP="001C5959">
      <w:r>
        <w:t xml:space="preserve"> 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lordosis</w:t>
      </w:r>
      <w:proofErr w:type="spellEnd"/>
      <w:r>
        <w:t xml:space="preserve"> –</w:t>
      </w:r>
    </w:p>
    <w:p w:rsidR="001C5959" w:rsidRDefault="001C5959" w:rsidP="001C5959">
      <w:r>
        <w:t xml:space="preserve">12. Name the 4 zones of an </w:t>
      </w:r>
      <w:proofErr w:type="spellStart"/>
      <w:r>
        <w:t>Epiphyseal</w:t>
      </w:r>
      <w:proofErr w:type="spellEnd"/>
      <w:r>
        <w:t xml:space="preserve"> Plate and describe the composition of each zone.</w:t>
      </w:r>
    </w:p>
    <w:p w:rsidR="001C5959" w:rsidRDefault="001C5959" w:rsidP="001C5959">
      <w:r>
        <w:t xml:space="preserve">     Zone 1 =</w:t>
      </w:r>
    </w:p>
    <w:p w:rsidR="001C5959" w:rsidRDefault="001C5959" w:rsidP="001C5959">
      <w:r>
        <w:t xml:space="preserve">     Zone 2 =</w:t>
      </w:r>
    </w:p>
    <w:p w:rsidR="001C5959" w:rsidRDefault="001C5959" w:rsidP="001C5959">
      <w:r>
        <w:t xml:space="preserve">     Zone 3 =</w:t>
      </w:r>
    </w:p>
    <w:p w:rsidR="001C5959" w:rsidRDefault="001C5959" w:rsidP="001C5959">
      <w:r>
        <w:t xml:space="preserve">     Zone 4 =</w:t>
      </w:r>
    </w:p>
    <w:p w:rsidR="000D40A8" w:rsidRDefault="000D40A8" w:rsidP="000D40A8"/>
    <w:p w:rsidR="001C5959" w:rsidRDefault="000D40A8" w:rsidP="000D40A8">
      <w:r>
        <w:lastRenderedPageBreak/>
        <w:t xml:space="preserve"> </w:t>
      </w:r>
      <w:r w:rsidR="001C5959">
        <w:t xml:space="preserve">13. </w:t>
      </w:r>
      <w:r>
        <w:t>What is the function of the nasal sinuses?</w:t>
      </w:r>
    </w:p>
    <w:p w:rsidR="000D40A8" w:rsidRDefault="000D40A8" w:rsidP="000D40A8">
      <w:r>
        <w:t xml:space="preserve">       Name the 4 bones that contain a nasal sinus.  </w:t>
      </w:r>
    </w:p>
    <w:p w:rsidR="00096CEE" w:rsidRDefault="001C5959" w:rsidP="001C5959">
      <w:r>
        <w:t xml:space="preserve"> 14.</w:t>
      </w:r>
      <w:r w:rsidR="000D40A8">
        <w:t xml:space="preserve"> </w:t>
      </w:r>
      <w:proofErr w:type="gramStart"/>
      <w:r w:rsidR="000D40A8">
        <w:t>Be</w:t>
      </w:r>
      <w:proofErr w:type="gramEnd"/>
      <w:r w:rsidR="000D40A8">
        <w:t xml:space="preserve"> able to describe the changes that take place (the 4 steps) in the repair of a bone fracture.</w:t>
      </w:r>
    </w:p>
    <w:p w:rsidR="0073450E" w:rsidRDefault="0073450E" w:rsidP="001C5959"/>
    <w:p w:rsidR="00096CEE" w:rsidRDefault="00096CEE" w:rsidP="001C5959">
      <w:r>
        <w:t xml:space="preserve">15. </w:t>
      </w:r>
      <w:proofErr w:type="gramStart"/>
      <w:r>
        <w:t>Be</w:t>
      </w:r>
      <w:proofErr w:type="gramEnd"/>
      <w:r w:rsidR="000D40A8">
        <w:t xml:space="preserve"> able to name the 4 curves of the adult skeleton and tell which are primary versus secondary</w:t>
      </w:r>
      <w:r w:rsidR="004E3BD1">
        <w:t>. Also know</w:t>
      </w:r>
      <w:r w:rsidR="000D40A8">
        <w:t xml:space="preserve"> which vertebral curves are concave and which are convex.</w:t>
      </w:r>
    </w:p>
    <w:p w:rsidR="0073450E" w:rsidRDefault="0073450E" w:rsidP="0073450E"/>
    <w:p w:rsidR="004E3BD1" w:rsidRDefault="004E3BD1" w:rsidP="0073450E">
      <w:r>
        <w:t>16. Name the 3 common abnormalities of the vertebral column and be able to describe the affect each has on which specific part of the vertebral column is affected in each case,</w:t>
      </w:r>
    </w:p>
    <w:p w:rsidR="004E3BD1" w:rsidRDefault="004E3BD1" w:rsidP="0073450E">
      <w:r>
        <w:t xml:space="preserve"> </w:t>
      </w:r>
    </w:p>
    <w:p w:rsidR="004E3BD1" w:rsidRDefault="004E3BD1" w:rsidP="0073450E"/>
    <w:p w:rsidR="0073450E" w:rsidRDefault="0073450E" w:rsidP="0073450E">
      <w:r>
        <w:t>17. Complete the following table</w:t>
      </w:r>
    </w:p>
    <w:p w:rsidR="0073450E" w:rsidRDefault="0073450E" w:rsidP="0073450E">
      <w:r>
        <w:t xml:space="preserve">       </w:t>
      </w:r>
      <w:r>
        <w:rPr>
          <w:u w:val="single"/>
        </w:rPr>
        <w:t>Type of Joint</w:t>
      </w:r>
      <w:r>
        <w:t xml:space="preserve">                    </w:t>
      </w:r>
      <w:r>
        <w:rPr>
          <w:u w:val="single"/>
        </w:rPr>
        <w:t>Structural type</w:t>
      </w:r>
      <w:r>
        <w:t xml:space="preserve">            </w:t>
      </w:r>
      <w:r>
        <w:rPr>
          <w:u w:val="single"/>
        </w:rPr>
        <w:t>Functional type</w:t>
      </w:r>
      <w:r>
        <w:t xml:space="preserve">         </w:t>
      </w:r>
      <w:r>
        <w:rPr>
          <w:u w:val="single"/>
        </w:rPr>
        <w:t>Movement allowed</w:t>
      </w:r>
    </w:p>
    <w:p w:rsidR="0073450E" w:rsidRDefault="0073450E" w:rsidP="0073450E">
      <w:r>
        <w:t xml:space="preserve">      </w:t>
      </w:r>
      <w:proofErr w:type="spellStart"/>
      <w:r>
        <w:t>Syndesmosis</w:t>
      </w:r>
      <w:proofErr w:type="spellEnd"/>
    </w:p>
    <w:p w:rsidR="0073450E" w:rsidRDefault="0073450E" w:rsidP="0073450E">
      <w:r>
        <w:t xml:space="preserve">      Ball and socket</w:t>
      </w:r>
    </w:p>
    <w:p w:rsidR="0073450E" w:rsidRDefault="0073450E" w:rsidP="0073450E">
      <w:r>
        <w:t xml:space="preserve">      Suture </w:t>
      </w:r>
    </w:p>
    <w:p w:rsidR="0073450E" w:rsidRDefault="0073450E" w:rsidP="0073450E">
      <w:r>
        <w:t xml:space="preserve">     </w:t>
      </w:r>
      <w:proofErr w:type="spellStart"/>
      <w:r>
        <w:t>Gomphosis</w:t>
      </w:r>
      <w:proofErr w:type="spellEnd"/>
    </w:p>
    <w:p w:rsidR="0073450E" w:rsidRDefault="0073450E" w:rsidP="0073450E">
      <w:r>
        <w:t xml:space="preserve">     Hinge</w:t>
      </w:r>
    </w:p>
    <w:p w:rsidR="0073450E" w:rsidRDefault="0073450E" w:rsidP="0073450E">
      <w:r>
        <w:t xml:space="preserve">     </w:t>
      </w:r>
      <w:proofErr w:type="spellStart"/>
      <w:r>
        <w:t>Symphysis</w:t>
      </w:r>
      <w:proofErr w:type="spellEnd"/>
    </w:p>
    <w:p w:rsidR="0073450E" w:rsidRDefault="0073450E" w:rsidP="0073450E">
      <w:r>
        <w:t>18. Describe the following structures and tell their function.</w:t>
      </w:r>
    </w:p>
    <w:p w:rsidR="0073450E" w:rsidRDefault="0073450E" w:rsidP="0073450E">
      <w:r>
        <w:t xml:space="preserve">      Burse –</w:t>
      </w:r>
    </w:p>
    <w:p w:rsidR="0073450E" w:rsidRDefault="0073450E" w:rsidP="0073450E">
      <w:r>
        <w:t xml:space="preserve">      </w:t>
      </w:r>
      <w:proofErr w:type="spellStart"/>
      <w:r>
        <w:t>Articular</w:t>
      </w:r>
      <w:proofErr w:type="spellEnd"/>
      <w:r>
        <w:t xml:space="preserve"> cartilage</w:t>
      </w:r>
    </w:p>
    <w:p w:rsidR="0073450E" w:rsidRDefault="0073450E" w:rsidP="0073450E">
      <w:r>
        <w:t xml:space="preserve">      Synovial membrane</w:t>
      </w:r>
    </w:p>
    <w:p w:rsidR="0073450E" w:rsidRDefault="0073450E" w:rsidP="0073450E">
      <w:r>
        <w:t xml:space="preserve">      Capsular ligaments</w:t>
      </w:r>
    </w:p>
    <w:p w:rsidR="0073450E" w:rsidRDefault="0073450E" w:rsidP="0073450E">
      <w:r>
        <w:t xml:space="preserve">      Meniscus</w:t>
      </w:r>
    </w:p>
    <w:p w:rsidR="0073450E" w:rsidRDefault="0073450E" w:rsidP="0073450E">
      <w:r>
        <w:t xml:space="preserve">       Synovial fluid </w:t>
      </w:r>
    </w:p>
    <w:p w:rsidR="0073450E" w:rsidRDefault="0073450E" w:rsidP="0073450E">
      <w:r>
        <w:lastRenderedPageBreak/>
        <w:t xml:space="preserve"> 19. Tell the difference between the following angular movements –</w:t>
      </w:r>
    </w:p>
    <w:p w:rsidR="0073450E" w:rsidRDefault="0073450E" w:rsidP="0073450E">
      <w:r>
        <w:t xml:space="preserve">        </w:t>
      </w:r>
      <w:proofErr w:type="spellStart"/>
      <w:r>
        <w:t>Pronation</w:t>
      </w:r>
      <w:proofErr w:type="spellEnd"/>
      <w:r>
        <w:t xml:space="preserve"> and </w:t>
      </w:r>
      <w:proofErr w:type="spellStart"/>
      <w:r>
        <w:t>supination</w:t>
      </w:r>
      <w:proofErr w:type="spellEnd"/>
      <w:r>
        <w:t xml:space="preserve"> –</w:t>
      </w:r>
    </w:p>
    <w:p w:rsidR="0073450E" w:rsidRDefault="0073450E" w:rsidP="0073450E">
      <w:r>
        <w:t xml:space="preserve">        </w:t>
      </w:r>
      <w:proofErr w:type="spellStart"/>
      <w:r>
        <w:t>Abdunction</w:t>
      </w:r>
      <w:proofErr w:type="spellEnd"/>
      <w:r>
        <w:t xml:space="preserve"> and adduction -</w:t>
      </w:r>
    </w:p>
    <w:p w:rsidR="0073450E" w:rsidRDefault="0073450E" w:rsidP="0073450E">
      <w:r>
        <w:t xml:space="preserve">        </w:t>
      </w:r>
      <w:proofErr w:type="gramStart"/>
      <w:r>
        <w:t>Flexion ,</w:t>
      </w:r>
      <w:proofErr w:type="gramEnd"/>
      <w:r>
        <w:t xml:space="preserve"> Extension and hyperextension  –</w:t>
      </w:r>
    </w:p>
    <w:p w:rsidR="0073450E" w:rsidRDefault="0073450E" w:rsidP="0073450E">
      <w:r>
        <w:t xml:space="preserve">        </w:t>
      </w:r>
      <w:proofErr w:type="spellStart"/>
      <w:r>
        <w:t>Circumduction</w:t>
      </w:r>
      <w:proofErr w:type="spellEnd"/>
      <w:r>
        <w:t xml:space="preserve"> –</w:t>
      </w:r>
    </w:p>
    <w:p w:rsidR="0073450E" w:rsidRDefault="0073450E" w:rsidP="0073450E">
      <w:r>
        <w:t xml:space="preserve">        </w:t>
      </w:r>
      <w:proofErr w:type="spellStart"/>
      <w:r>
        <w:t>Dorsoflexion</w:t>
      </w:r>
      <w:proofErr w:type="spellEnd"/>
      <w:r>
        <w:t xml:space="preserve"> –</w:t>
      </w:r>
    </w:p>
    <w:p w:rsidR="0073450E" w:rsidRDefault="0073450E" w:rsidP="0073450E"/>
    <w:p w:rsidR="0073450E" w:rsidRDefault="0073450E" w:rsidP="0073450E">
      <w:r>
        <w:t>20. What is demineralization and tell how it is related to osteoporosis.</w:t>
      </w:r>
    </w:p>
    <w:p w:rsidR="0073450E" w:rsidRDefault="0073450E" w:rsidP="0073450E"/>
    <w:p w:rsidR="0073450E" w:rsidRDefault="0073450E" w:rsidP="0073450E">
      <w:r>
        <w:t xml:space="preserve">  Explain why women suffer more from osteoporosis than men. Give 2 Different reasons!!</w:t>
      </w:r>
    </w:p>
    <w:p w:rsidR="0073450E" w:rsidRDefault="0073450E" w:rsidP="0073450E"/>
    <w:p w:rsidR="00096CEE" w:rsidRDefault="0073450E" w:rsidP="001C5959">
      <w:r>
        <w:t>21. Tell the difference between Osteoarthritis and Rheumatoid Arthritis.</w:t>
      </w:r>
    </w:p>
    <w:sectPr w:rsidR="00096CEE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7BD"/>
    <w:multiLevelType w:val="hybridMultilevel"/>
    <w:tmpl w:val="BB0066C8"/>
    <w:lvl w:ilvl="0" w:tplc="AFAE527C">
      <w:start w:val="1"/>
      <w:numFmt w:val="lowerLetter"/>
      <w:lvlText w:val="%1."/>
      <w:lvlJc w:val="left"/>
      <w:pPr>
        <w:ind w:left="11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2793E"/>
    <w:multiLevelType w:val="hybridMultilevel"/>
    <w:tmpl w:val="FDDEEF52"/>
    <w:lvl w:ilvl="0" w:tplc="176285A8">
      <w:start w:val="1"/>
      <w:numFmt w:val="lowerLetter"/>
      <w:lvlText w:val="%1."/>
      <w:lvlJc w:val="left"/>
      <w:pPr>
        <w:ind w:left="14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959"/>
    <w:rsid w:val="00096CEE"/>
    <w:rsid w:val="000D40A8"/>
    <w:rsid w:val="001C5959"/>
    <w:rsid w:val="002F018C"/>
    <w:rsid w:val="004E3BD1"/>
    <w:rsid w:val="005140E3"/>
    <w:rsid w:val="0073450E"/>
    <w:rsid w:val="00932295"/>
    <w:rsid w:val="00A43680"/>
    <w:rsid w:val="00CC4E15"/>
    <w:rsid w:val="00F2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6</cp:revision>
  <cp:lastPrinted>2010-10-16T17:05:00Z</cp:lastPrinted>
  <dcterms:created xsi:type="dcterms:W3CDTF">2009-02-09T18:57:00Z</dcterms:created>
  <dcterms:modified xsi:type="dcterms:W3CDTF">2010-10-16T17:10:00Z</dcterms:modified>
</cp:coreProperties>
</file>